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672"/>
        <w:gridCol w:w="4678"/>
      </w:tblGrid>
      <w:tr w:rsidR="00F04224" w14:paraId="4B15AA31" w14:textId="77777777" w:rsidTr="00F04224">
        <w:trPr>
          <w:trHeight w:val="325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019B65"/>
            <w:vAlign w:val="center"/>
          </w:tcPr>
          <w:p w14:paraId="2A0AAEC9" w14:textId="77777777" w:rsidR="00F04224" w:rsidRPr="00841AEA" w:rsidRDefault="00F04224" w:rsidP="008452D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  <w:bottom w:val="single" w:sz="4" w:space="0" w:color="auto"/>
            </w:tcBorders>
            <w:shd w:val="clear" w:color="auto" w:fill="019B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2929" w14:textId="77777777" w:rsidR="00F04224" w:rsidRPr="000E0EF5" w:rsidRDefault="00F04224" w:rsidP="008452D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E0EF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19B65"/>
            <w:vAlign w:val="center"/>
          </w:tcPr>
          <w:p w14:paraId="1098096D" w14:textId="77777777" w:rsidR="00F04224" w:rsidRPr="000E0EF5" w:rsidRDefault="00F04224" w:rsidP="008452D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E0EF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NAME</w:t>
            </w:r>
          </w:p>
        </w:tc>
      </w:tr>
      <w:tr w:rsidR="00F04224" w14:paraId="007927AC" w14:textId="77777777" w:rsidTr="00F04224">
        <w:trPr>
          <w:trHeight w:val="283"/>
        </w:trPr>
        <w:tc>
          <w:tcPr>
            <w:tcW w:w="426" w:type="dxa"/>
            <w:tcBorders>
              <w:right w:val="nil"/>
            </w:tcBorders>
            <w:vAlign w:val="center"/>
          </w:tcPr>
          <w:p w14:paraId="01A32476" w14:textId="77777777" w:rsidR="00F04224" w:rsidRPr="00841AEA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7BCF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4678" w:type="dxa"/>
            <w:vAlign w:val="center"/>
          </w:tcPr>
          <w:p w14:paraId="0F2CB634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sz w:val="20"/>
                <w:szCs w:val="20"/>
              </w:rPr>
              <w:t>Carla Turner</w:t>
            </w:r>
          </w:p>
        </w:tc>
      </w:tr>
      <w:tr w:rsidR="00F04224" w14:paraId="4942A453" w14:textId="77777777" w:rsidTr="00F04224">
        <w:trPr>
          <w:trHeight w:val="283"/>
        </w:trPr>
        <w:tc>
          <w:tcPr>
            <w:tcW w:w="426" w:type="dxa"/>
            <w:tcBorders>
              <w:right w:val="nil"/>
            </w:tcBorders>
            <w:vAlign w:val="center"/>
          </w:tcPr>
          <w:p w14:paraId="42F39992" w14:textId="77777777" w:rsidR="00F04224" w:rsidRPr="00841AEA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56B3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4678" w:type="dxa"/>
            <w:vAlign w:val="center"/>
          </w:tcPr>
          <w:p w14:paraId="2FA5DC1B" w14:textId="77E52F9B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Voila Basson</w:t>
            </w:r>
          </w:p>
        </w:tc>
      </w:tr>
      <w:tr w:rsidR="00F04224" w14:paraId="6B2138DB" w14:textId="77777777" w:rsidTr="00F04224">
        <w:trPr>
          <w:trHeight w:val="28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CA6CFD5" w14:textId="77777777" w:rsidR="00F04224" w:rsidRPr="00841AEA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E363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34331F8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sz w:val="20"/>
                <w:szCs w:val="20"/>
              </w:rPr>
              <w:t>Tony Jackson</w:t>
            </w:r>
          </w:p>
        </w:tc>
      </w:tr>
      <w:tr w:rsidR="00F04224" w14:paraId="66AC7592" w14:textId="77777777" w:rsidTr="002474CC">
        <w:trPr>
          <w:trHeight w:val="325"/>
        </w:trPr>
        <w:tc>
          <w:tcPr>
            <w:tcW w:w="426" w:type="dxa"/>
          </w:tcPr>
          <w:p w14:paraId="5C8E73CA" w14:textId="77777777" w:rsidR="00F04224" w:rsidRPr="00D22D61" w:rsidRDefault="00F04224" w:rsidP="008452D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FACF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059D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LEAD: FUNDRAISING SUB COMMITTEE </w:t>
            </w:r>
          </w:p>
        </w:tc>
        <w:tc>
          <w:tcPr>
            <w:tcW w:w="4678" w:type="dxa"/>
            <w:shd w:val="clear" w:color="auto" w:fill="FACF18"/>
            <w:vAlign w:val="center"/>
          </w:tcPr>
          <w:p w14:paraId="08CD5432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Vesna Trlin</w:t>
            </w:r>
          </w:p>
        </w:tc>
      </w:tr>
      <w:tr w:rsidR="00F04224" w14:paraId="7B01196C" w14:textId="77777777" w:rsidTr="002474CC">
        <w:trPr>
          <w:trHeight w:val="325"/>
        </w:trPr>
        <w:tc>
          <w:tcPr>
            <w:tcW w:w="426" w:type="dxa"/>
          </w:tcPr>
          <w:p w14:paraId="01275489" w14:textId="77777777" w:rsidR="00F04224" w:rsidRPr="00D22D61" w:rsidRDefault="00F04224" w:rsidP="008452D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 w:val="restart"/>
            <w:shd w:val="clear" w:color="auto" w:fill="FACF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ADDC" w14:textId="77777777" w:rsidR="00F04224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FUNDRAISING </w:t>
            </w:r>
          </w:p>
          <w:p w14:paraId="7F34C38F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 COMMITTEE MEMBER</w:t>
            </w:r>
          </w:p>
        </w:tc>
        <w:tc>
          <w:tcPr>
            <w:tcW w:w="4678" w:type="dxa"/>
            <w:vAlign w:val="center"/>
          </w:tcPr>
          <w:p w14:paraId="263F4D2C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119">
              <w:rPr>
                <w:rFonts w:asciiTheme="majorHAnsi" w:hAnsiTheme="majorHAnsi" w:cstheme="majorHAnsi"/>
                <w:sz w:val="20"/>
                <w:szCs w:val="20"/>
              </w:rPr>
              <w:t>Lorena Sarich</w:t>
            </w:r>
          </w:p>
        </w:tc>
      </w:tr>
      <w:tr w:rsidR="00F04224" w14:paraId="5196D039" w14:textId="77777777" w:rsidTr="002474CC">
        <w:trPr>
          <w:trHeight w:val="283"/>
        </w:trPr>
        <w:tc>
          <w:tcPr>
            <w:tcW w:w="426" w:type="dxa"/>
          </w:tcPr>
          <w:p w14:paraId="743943D6" w14:textId="77777777" w:rsidR="00F04224" w:rsidRPr="00D22D61" w:rsidRDefault="00F04224" w:rsidP="008452D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FACF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4F78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BB189A2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Nicole Sadler</w:t>
            </w:r>
          </w:p>
        </w:tc>
      </w:tr>
      <w:tr w:rsidR="00F04224" w14:paraId="49C3ED78" w14:textId="77777777" w:rsidTr="002474CC">
        <w:trPr>
          <w:trHeight w:val="283"/>
        </w:trPr>
        <w:tc>
          <w:tcPr>
            <w:tcW w:w="426" w:type="dxa"/>
          </w:tcPr>
          <w:p w14:paraId="21BEF646" w14:textId="77777777" w:rsidR="00F04224" w:rsidRPr="00D22D61" w:rsidRDefault="00F04224" w:rsidP="008452D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FACF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8D8F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4678" w:type="dxa"/>
            <w:vAlign w:val="center"/>
          </w:tcPr>
          <w:p w14:paraId="68156E47" w14:textId="77846DEE" w:rsidR="00F04224" w:rsidRPr="00BA2928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2928">
              <w:rPr>
                <w:rFonts w:asciiTheme="majorHAnsi" w:hAnsiTheme="majorHAnsi" w:cstheme="majorHAnsi"/>
                <w:sz w:val="20"/>
                <w:szCs w:val="20"/>
              </w:rPr>
              <w:t>Joanne Johnson</w:t>
            </w:r>
          </w:p>
        </w:tc>
      </w:tr>
      <w:tr w:rsidR="00F04224" w14:paraId="4A53981F" w14:textId="77777777" w:rsidTr="002474CC">
        <w:trPr>
          <w:trHeight w:val="283"/>
        </w:trPr>
        <w:tc>
          <w:tcPr>
            <w:tcW w:w="426" w:type="dxa"/>
          </w:tcPr>
          <w:p w14:paraId="7C79FA1E" w14:textId="77777777" w:rsidR="00F04224" w:rsidRPr="00D22D61" w:rsidRDefault="00F04224" w:rsidP="008452D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FACF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55D2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59523C1E" w14:textId="23DBFA34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Irene Gungob</w:t>
            </w:r>
          </w:p>
        </w:tc>
      </w:tr>
      <w:tr w:rsidR="00F04224" w14:paraId="17220205" w14:textId="77777777" w:rsidTr="002474CC">
        <w:trPr>
          <w:trHeight w:val="325"/>
        </w:trPr>
        <w:tc>
          <w:tcPr>
            <w:tcW w:w="426" w:type="dxa"/>
          </w:tcPr>
          <w:p w14:paraId="0F635D0B" w14:textId="77777777" w:rsidR="00F04224" w:rsidRPr="00D22D61" w:rsidRDefault="00F04224" w:rsidP="008452D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FF98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28D7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LEAD: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FAMILY SUPPORT</w:t>
            </w: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SUB COMMITTEE </w:t>
            </w:r>
          </w:p>
        </w:tc>
        <w:tc>
          <w:tcPr>
            <w:tcW w:w="4678" w:type="dxa"/>
            <w:shd w:val="clear" w:color="auto" w:fill="FF981A"/>
            <w:vAlign w:val="center"/>
          </w:tcPr>
          <w:p w14:paraId="652CA2A2" w14:textId="00BB3A56" w:rsidR="00F04224" w:rsidRPr="0022609F" w:rsidRDefault="002474CC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**VACANT**</w:t>
            </w:r>
          </w:p>
        </w:tc>
      </w:tr>
      <w:tr w:rsidR="00F04224" w14:paraId="6C0D7E7B" w14:textId="77777777" w:rsidTr="00F04224">
        <w:trPr>
          <w:trHeight w:val="325"/>
        </w:trPr>
        <w:tc>
          <w:tcPr>
            <w:tcW w:w="426" w:type="dxa"/>
          </w:tcPr>
          <w:p w14:paraId="0EB42E58" w14:textId="77777777" w:rsidR="00F04224" w:rsidRPr="00D22D61" w:rsidRDefault="00F04224" w:rsidP="008452D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 w:val="restart"/>
            <w:shd w:val="clear" w:color="auto" w:fill="FF98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A61C" w14:textId="77777777" w:rsidR="00F04224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FAMILY SUPPORT</w:t>
            </w:r>
          </w:p>
          <w:p w14:paraId="308B463B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 COMMITTEE MEMBER</w:t>
            </w:r>
          </w:p>
        </w:tc>
        <w:tc>
          <w:tcPr>
            <w:tcW w:w="4678" w:type="dxa"/>
            <w:vAlign w:val="center"/>
          </w:tcPr>
          <w:p w14:paraId="6A1218E7" w14:textId="77777777" w:rsidR="00F04224" w:rsidRPr="0022609F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609F">
              <w:rPr>
                <w:rFonts w:asciiTheme="majorHAnsi" w:hAnsiTheme="majorHAnsi" w:cstheme="majorHAnsi"/>
                <w:sz w:val="20"/>
                <w:szCs w:val="20"/>
              </w:rPr>
              <w:t>Kris Braithwaite</w:t>
            </w:r>
          </w:p>
        </w:tc>
      </w:tr>
      <w:tr w:rsidR="00F04224" w14:paraId="1FF82D69" w14:textId="77777777" w:rsidTr="00F04224">
        <w:trPr>
          <w:trHeight w:val="283"/>
        </w:trPr>
        <w:tc>
          <w:tcPr>
            <w:tcW w:w="426" w:type="dxa"/>
          </w:tcPr>
          <w:p w14:paraId="5CBA19C3" w14:textId="77777777" w:rsidR="00F04224" w:rsidRPr="00D22D61" w:rsidRDefault="00F04224" w:rsidP="008452D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FF98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2906" w14:textId="77777777" w:rsidR="00F04224" w:rsidRPr="001E39A7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678" w:type="dxa"/>
            <w:vAlign w:val="center"/>
          </w:tcPr>
          <w:p w14:paraId="11E1CD8F" w14:textId="77777777" w:rsidR="00F04224" w:rsidRPr="0022609F" w:rsidRDefault="00F04224" w:rsidP="008452DC">
            <w:pPr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22609F">
              <w:rPr>
                <w:rFonts w:asciiTheme="majorHAnsi" w:hAnsiTheme="majorHAnsi" w:cstheme="majorHAnsi"/>
                <w:sz w:val="20"/>
                <w:szCs w:val="20"/>
              </w:rPr>
              <w:t>Donna Candy</w:t>
            </w:r>
          </w:p>
        </w:tc>
      </w:tr>
      <w:tr w:rsidR="00F04224" w14:paraId="35BCD4B7" w14:textId="77777777" w:rsidTr="00F04224">
        <w:trPr>
          <w:trHeight w:val="283"/>
        </w:trPr>
        <w:tc>
          <w:tcPr>
            <w:tcW w:w="426" w:type="dxa"/>
          </w:tcPr>
          <w:p w14:paraId="0EF2CB05" w14:textId="77777777" w:rsidR="00F04224" w:rsidRPr="00D22D61" w:rsidRDefault="00F04224" w:rsidP="008452D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FF98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494C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2FFB137" w14:textId="77777777" w:rsidR="00F04224" w:rsidRPr="0022609F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32D">
              <w:rPr>
                <w:rFonts w:asciiTheme="majorHAnsi" w:hAnsiTheme="majorHAnsi" w:cstheme="majorHAnsi"/>
                <w:sz w:val="20"/>
                <w:szCs w:val="20"/>
              </w:rPr>
              <w:t>Louise Murace</w:t>
            </w:r>
          </w:p>
        </w:tc>
      </w:tr>
      <w:tr w:rsidR="00F04224" w14:paraId="649EB813" w14:textId="77777777" w:rsidTr="00F04224">
        <w:trPr>
          <w:trHeight w:val="283"/>
        </w:trPr>
        <w:tc>
          <w:tcPr>
            <w:tcW w:w="426" w:type="dxa"/>
          </w:tcPr>
          <w:p w14:paraId="283950FD" w14:textId="77777777" w:rsidR="00F04224" w:rsidRPr="00D22D61" w:rsidRDefault="00F04224" w:rsidP="008452D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FF98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4D1F4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A574187" w14:textId="77777777" w:rsidR="00F04224" w:rsidRPr="0022609F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122">
              <w:rPr>
                <w:rFonts w:asciiTheme="majorHAnsi" w:hAnsiTheme="majorHAnsi" w:cstheme="majorHAnsi"/>
                <w:sz w:val="20"/>
                <w:szCs w:val="20"/>
              </w:rPr>
              <w:t>Emma Chessell-Keevers</w:t>
            </w:r>
          </w:p>
        </w:tc>
      </w:tr>
      <w:tr w:rsidR="00F04224" w14:paraId="7EF96226" w14:textId="77777777" w:rsidTr="002474CC">
        <w:trPr>
          <w:trHeight w:val="325"/>
        </w:trPr>
        <w:tc>
          <w:tcPr>
            <w:tcW w:w="426" w:type="dxa"/>
          </w:tcPr>
          <w:p w14:paraId="01F4B53C" w14:textId="77777777" w:rsidR="00F04224" w:rsidRPr="00D22D61" w:rsidRDefault="00F04224" w:rsidP="008452D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9843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6563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LEAD: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COMMUNITY SPIRIT</w:t>
            </w: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SUB COMMITTEE </w:t>
            </w:r>
          </w:p>
        </w:tc>
        <w:tc>
          <w:tcPr>
            <w:tcW w:w="4678" w:type="dxa"/>
            <w:shd w:val="clear" w:color="auto" w:fill="9843B2"/>
            <w:vAlign w:val="center"/>
          </w:tcPr>
          <w:p w14:paraId="66134F59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Amelia Hunter</w:t>
            </w:r>
          </w:p>
        </w:tc>
      </w:tr>
      <w:tr w:rsidR="00F04224" w14:paraId="7C7FE82D" w14:textId="77777777" w:rsidTr="00F04224">
        <w:trPr>
          <w:trHeight w:val="325"/>
        </w:trPr>
        <w:tc>
          <w:tcPr>
            <w:tcW w:w="426" w:type="dxa"/>
          </w:tcPr>
          <w:p w14:paraId="40373CCC" w14:textId="77777777" w:rsidR="00F04224" w:rsidRPr="00D22D61" w:rsidRDefault="00F04224" w:rsidP="008452D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 w:val="restart"/>
            <w:shd w:val="clear" w:color="auto" w:fill="9843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434A7" w14:textId="77777777" w:rsidR="00F04224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COMMUNITY SPIRIT</w:t>
            </w:r>
          </w:p>
          <w:p w14:paraId="6204BCA3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 COMMITTEE MEMBER</w:t>
            </w:r>
          </w:p>
        </w:tc>
        <w:tc>
          <w:tcPr>
            <w:tcW w:w="4678" w:type="dxa"/>
            <w:vAlign w:val="center"/>
          </w:tcPr>
          <w:p w14:paraId="6AC5AE7A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119">
              <w:rPr>
                <w:rFonts w:asciiTheme="majorHAnsi" w:hAnsiTheme="majorHAnsi" w:cstheme="majorHAnsi"/>
                <w:sz w:val="20"/>
                <w:szCs w:val="20"/>
              </w:rPr>
              <w:t>Linda Pilipovic</w:t>
            </w:r>
          </w:p>
        </w:tc>
      </w:tr>
      <w:tr w:rsidR="00F04224" w14:paraId="5744007E" w14:textId="77777777" w:rsidTr="00F04224">
        <w:trPr>
          <w:trHeight w:val="283"/>
        </w:trPr>
        <w:tc>
          <w:tcPr>
            <w:tcW w:w="426" w:type="dxa"/>
          </w:tcPr>
          <w:p w14:paraId="51FB08B9" w14:textId="77777777" w:rsidR="00F04224" w:rsidRPr="00D22D61" w:rsidRDefault="00F04224" w:rsidP="008452D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9843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7D25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9EFC969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122">
              <w:rPr>
                <w:rFonts w:asciiTheme="majorHAnsi" w:hAnsiTheme="majorHAnsi" w:cstheme="majorHAnsi"/>
                <w:sz w:val="20"/>
                <w:szCs w:val="20"/>
              </w:rPr>
              <w:t>Catherine Kelly</w:t>
            </w:r>
          </w:p>
        </w:tc>
      </w:tr>
      <w:tr w:rsidR="00F04224" w14:paraId="685C9622" w14:textId="77777777" w:rsidTr="00F04224">
        <w:trPr>
          <w:trHeight w:val="283"/>
        </w:trPr>
        <w:tc>
          <w:tcPr>
            <w:tcW w:w="426" w:type="dxa"/>
          </w:tcPr>
          <w:p w14:paraId="66D3D0BD" w14:textId="77777777" w:rsidR="00F04224" w:rsidRPr="00D22D61" w:rsidRDefault="00F04224" w:rsidP="008452D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9843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E33C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849694F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224" w14:paraId="31732EDC" w14:textId="77777777" w:rsidTr="00F04224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</w:tcPr>
          <w:p w14:paraId="42F8809A" w14:textId="77777777" w:rsidR="00F04224" w:rsidRPr="00D22D61" w:rsidRDefault="00F04224" w:rsidP="008452D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bottom w:val="single" w:sz="4" w:space="0" w:color="auto"/>
            </w:tcBorders>
            <w:shd w:val="clear" w:color="auto" w:fill="9843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5D26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5846667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4224" w14:paraId="3E7CA27E" w14:textId="77777777" w:rsidTr="002474CC">
        <w:trPr>
          <w:trHeight w:val="283"/>
        </w:trPr>
        <w:tc>
          <w:tcPr>
            <w:tcW w:w="426" w:type="dxa"/>
          </w:tcPr>
          <w:p w14:paraId="5D7F3BC9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 w:val="restart"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78F0" w14:textId="79AEA0A7" w:rsidR="00F04224" w:rsidRPr="00EC664B" w:rsidRDefault="00F04224" w:rsidP="00D605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C6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HELPERS</w:t>
            </w:r>
          </w:p>
        </w:tc>
        <w:tc>
          <w:tcPr>
            <w:tcW w:w="4678" w:type="dxa"/>
            <w:vAlign w:val="center"/>
          </w:tcPr>
          <w:p w14:paraId="399D971C" w14:textId="17596E6B" w:rsidR="00F04224" w:rsidRPr="00F50119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Stacey Jackson</w:t>
            </w:r>
          </w:p>
        </w:tc>
      </w:tr>
      <w:tr w:rsidR="00F04224" w14:paraId="104D0C37" w14:textId="77777777" w:rsidTr="002474CC">
        <w:trPr>
          <w:trHeight w:val="283"/>
        </w:trPr>
        <w:tc>
          <w:tcPr>
            <w:tcW w:w="426" w:type="dxa"/>
          </w:tcPr>
          <w:p w14:paraId="70ED20B7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CF65A" w14:textId="486F8784" w:rsidR="00F04224" w:rsidRPr="00EC664B" w:rsidRDefault="00F04224" w:rsidP="008452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053CDDD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119">
              <w:rPr>
                <w:rFonts w:asciiTheme="majorHAnsi" w:hAnsiTheme="majorHAnsi" w:cstheme="majorHAnsi"/>
                <w:sz w:val="20"/>
                <w:szCs w:val="20"/>
              </w:rPr>
              <w:t>Tini Rozema</w:t>
            </w:r>
          </w:p>
        </w:tc>
      </w:tr>
      <w:tr w:rsidR="00F04224" w14:paraId="7A8ACD7A" w14:textId="77777777" w:rsidTr="002474CC">
        <w:trPr>
          <w:trHeight w:val="283"/>
        </w:trPr>
        <w:tc>
          <w:tcPr>
            <w:tcW w:w="426" w:type="dxa"/>
          </w:tcPr>
          <w:p w14:paraId="76DA53F9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67ED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FA3BB4C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119">
              <w:rPr>
                <w:rFonts w:asciiTheme="majorHAnsi" w:hAnsiTheme="majorHAnsi" w:cstheme="majorHAnsi"/>
                <w:sz w:val="20"/>
                <w:szCs w:val="20"/>
              </w:rPr>
              <w:t>Melanie Seegers</w:t>
            </w:r>
          </w:p>
        </w:tc>
      </w:tr>
      <w:tr w:rsidR="00F04224" w14:paraId="0EDC5E4C" w14:textId="77777777" w:rsidTr="002474CC">
        <w:trPr>
          <w:trHeight w:val="283"/>
        </w:trPr>
        <w:tc>
          <w:tcPr>
            <w:tcW w:w="426" w:type="dxa"/>
          </w:tcPr>
          <w:p w14:paraId="39F9AA38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0B93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83CC917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32D">
              <w:rPr>
                <w:rFonts w:asciiTheme="majorHAnsi" w:hAnsiTheme="majorHAnsi" w:cstheme="majorHAnsi"/>
                <w:sz w:val="20"/>
                <w:szCs w:val="20"/>
              </w:rPr>
              <w:t>Dulce Smith</w:t>
            </w:r>
          </w:p>
        </w:tc>
      </w:tr>
      <w:tr w:rsidR="00F04224" w14:paraId="320607A6" w14:textId="77777777" w:rsidTr="002474CC">
        <w:trPr>
          <w:trHeight w:val="283"/>
        </w:trPr>
        <w:tc>
          <w:tcPr>
            <w:tcW w:w="426" w:type="dxa"/>
          </w:tcPr>
          <w:p w14:paraId="371A5450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5E94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335FB42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 xml:space="preserve">Keila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overn</w:t>
            </w:r>
          </w:p>
        </w:tc>
      </w:tr>
      <w:tr w:rsidR="00F04224" w14:paraId="06FDC3FF" w14:textId="77777777" w:rsidTr="002474CC">
        <w:trPr>
          <w:trHeight w:val="283"/>
        </w:trPr>
        <w:tc>
          <w:tcPr>
            <w:tcW w:w="426" w:type="dxa"/>
          </w:tcPr>
          <w:p w14:paraId="2C603CC1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7C9A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143D42B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 xml:space="preserve">Sarah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ooth</w:t>
            </w:r>
          </w:p>
        </w:tc>
      </w:tr>
      <w:tr w:rsidR="00F04224" w14:paraId="34188916" w14:textId="77777777" w:rsidTr="002474CC">
        <w:trPr>
          <w:trHeight w:val="283"/>
        </w:trPr>
        <w:tc>
          <w:tcPr>
            <w:tcW w:w="426" w:type="dxa"/>
          </w:tcPr>
          <w:p w14:paraId="5054CB4D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359E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5FDD6C6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Theresa Andoniou</w:t>
            </w:r>
          </w:p>
        </w:tc>
      </w:tr>
      <w:tr w:rsidR="00F04224" w14:paraId="2ED39AB8" w14:textId="77777777" w:rsidTr="002474CC">
        <w:trPr>
          <w:trHeight w:val="283"/>
        </w:trPr>
        <w:tc>
          <w:tcPr>
            <w:tcW w:w="426" w:type="dxa"/>
          </w:tcPr>
          <w:p w14:paraId="2C4FD554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C42C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DED787E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Anita Hedzik</w:t>
            </w:r>
          </w:p>
        </w:tc>
      </w:tr>
      <w:tr w:rsidR="00F04224" w:rsidRPr="007F0900" w14:paraId="42DAD6E6" w14:textId="77777777" w:rsidTr="002474CC">
        <w:trPr>
          <w:trHeight w:val="283"/>
        </w:trPr>
        <w:tc>
          <w:tcPr>
            <w:tcW w:w="426" w:type="dxa"/>
          </w:tcPr>
          <w:p w14:paraId="06E34EF4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8C67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50F3A3D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Angela McElvaney</w:t>
            </w:r>
          </w:p>
        </w:tc>
      </w:tr>
      <w:tr w:rsidR="00F04224" w:rsidRPr="007F0900" w14:paraId="1E55ECBA" w14:textId="77777777" w:rsidTr="002474CC">
        <w:trPr>
          <w:trHeight w:val="283"/>
        </w:trPr>
        <w:tc>
          <w:tcPr>
            <w:tcW w:w="426" w:type="dxa"/>
          </w:tcPr>
          <w:p w14:paraId="607318E8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76F1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CD2BC4A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Maxine Schleicher</w:t>
            </w:r>
          </w:p>
        </w:tc>
      </w:tr>
      <w:tr w:rsidR="00F04224" w:rsidRPr="007F0900" w14:paraId="240D8D64" w14:textId="77777777" w:rsidTr="002474CC">
        <w:trPr>
          <w:trHeight w:val="283"/>
        </w:trPr>
        <w:tc>
          <w:tcPr>
            <w:tcW w:w="426" w:type="dxa"/>
          </w:tcPr>
          <w:p w14:paraId="616764EC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AB44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392415F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328">
              <w:rPr>
                <w:rFonts w:asciiTheme="majorHAnsi" w:hAnsiTheme="majorHAnsi" w:cstheme="majorHAnsi"/>
                <w:sz w:val="20"/>
                <w:szCs w:val="20"/>
              </w:rPr>
              <w:t>Michelle Urquhart</w:t>
            </w:r>
          </w:p>
        </w:tc>
      </w:tr>
      <w:tr w:rsidR="00F04224" w:rsidRPr="007F0900" w14:paraId="4254DE21" w14:textId="77777777" w:rsidTr="002474CC">
        <w:trPr>
          <w:trHeight w:val="283"/>
        </w:trPr>
        <w:tc>
          <w:tcPr>
            <w:tcW w:w="426" w:type="dxa"/>
          </w:tcPr>
          <w:p w14:paraId="36F604D4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0825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C591FB9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5122">
              <w:rPr>
                <w:rFonts w:asciiTheme="majorHAnsi" w:hAnsiTheme="majorHAnsi" w:cstheme="majorHAnsi"/>
                <w:sz w:val="20"/>
                <w:szCs w:val="20"/>
              </w:rPr>
              <w:t>Carol Pontague</w:t>
            </w:r>
          </w:p>
        </w:tc>
      </w:tr>
      <w:tr w:rsidR="00F04224" w:rsidRPr="007F0900" w14:paraId="6415BD24" w14:textId="77777777" w:rsidTr="002474CC">
        <w:trPr>
          <w:trHeight w:val="283"/>
        </w:trPr>
        <w:tc>
          <w:tcPr>
            <w:tcW w:w="426" w:type="dxa"/>
          </w:tcPr>
          <w:p w14:paraId="4AC043A4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C6D0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5AB0A68" w14:textId="12676F5A" w:rsidR="00F04224" w:rsidRPr="00E75122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Julianne Tremlett</w:t>
            </w:r>
          </w:p>
        </w:tc>
      </w:tr>
      <w:tr w:rsidR="00F04224" w:rsidRPr="007F0900" w14:paraId="2B06DF7D" w14:textId="77777777" w:rsidTr="002474CC">
        <w:trPr>
          <w:trHeight w:val="283"/>
        </w:trPr>
        <w:tc>
          <w:tcPr>
            <w:tcW w:w="426" w:type="dxa"/>
          </w:tcPr>
          <w:p w14:paraId="20897BEA" w14:textId="77777777" w:rsidR="00F04224" w:rsidRPr="00D22D61" w:rsidRDefault="00F04224" w:rsidP="008452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2" w:type="dxa"/>
            <w:vMerge/>
            <w:shd w:val="clear" w:color="auto" w:fill="CA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8EFC" w14:textId="77777777" w:rsidR="00F04224" w:rsidRPr="001E39A7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7713542" w14:textId="30AD60AF" w:rsidR="00F04224" w:rsidRDefault="00F04224" w:rsidP="008452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19C">
              <w:rPr>
                <w:rFonts w:asciiTheme="majorHAnsi" w:hAnsiTheme="majorHAnsi" w:cstheme="majorHAnsi"/>
                <w:sz w:val="20"/>
                <w:szCs w:val="20"/>
              </w:rPr>
              <w:t>Erica Santos</w:t>
            </w:r>
          </w:p>
        </w:tc>
      </w:tr>
    </w:tbl>
    <w:p w14:paraId="455B8FE2" w14:textId="045966BE" w:rsidR="0053567E" w:rsidRDefault="002474CC">
      <w:r>
        <w:t>––</w:t>
      </w:r>
    </w:p>
    <w:sectPr w:rsidR="0053567E" w:rsidSect="008452DC">
      <w:headerReference w:type="default" r:id="rId7"/>
      <w:footerReference w:type="default" r:id="rId8"/>
      <w:pgSz w:w="11906" w:h="16838" w:code="9"/>
      <w:pgMar w:top="1134" w:right="567" w:bottom="567" w:left="567" w:header="136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F086" w14:textId="77777777" w:rsidR="00E23BFC" w:rsidRDefault="00E23BFC" w:rsidP="008452DC">
      <w:r>
        <w:separator/>
      </w:r>
    </w:p>
  </w:endnote>
  <w:endnote w:type="continuationSeparator" w:id="0">
    <w:p w14:paraId="3EBE89E2" w14:textId="77777777" w:rsidR="00E23BFC" w:rsidRDefault="00E23BFC" w:rsidP="008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D2AC" w14:textId="6C215582" w:rsidR="008452DC" w:rsidRDefault="00E23BFC">
    <w:pPr>
      <w:pStyle w:val="Footer"/>
    </w:pPr>
    <w:hyperlink r:id="rId1" w:history="1">
      <w:r w:rsidR="008452DC" w:rsidRPr="004C3C80">
        <w:rPr>
          <w:rStyle w:val="Hyperlink"/>
        </w:rPr>
        <w:t>https://www.lasalle.wa.edu.au/our-college/our-pf/</w:t>
      </w:r>
    </w:hyperlink>
  </w:p>
  <w:p w14:paraId="6E949C43" w14:textId="298B003B" w:rsidR="008452DC" w:rsidRDefault="00E23BFC">
    <w:pPr>
      <w:pStyle w:val="Footer"/>
    </w:pPr>
    <w:hyperlink r:id="rId2" w:history="1">
      <w:r w:rsidR="00DA4E80" w:rsidRPr="00C5389E">
        <w:rPr>
          <w:rStyle w:val="Hyperlink"/>
        </w:rPr>
        <w:t>P&amp;F@lasalle.wa.edu.au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64D5" w14:textId="77777777" w:rsidR="00E23BFC" w:rsidRDefault="00E23BFC" w:rsidP="008452DC">
      <w:r>
        <w:separator/>
      </w:r>
    </w:p>
  </w:footnote>
  <w:footnote w:type="continuationSeparator" w:id="0">
    <w:p w14:paraId="7109CAB4" w14:textId="77777777" w:rsidR="00E23BFC" w:rsidRDefault="00E23BFC" w:rsidP="0084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A747" w14:textId="700B2BB5" w:rsidR="008452DC" w:rsidRDefault="008452DC">
    <w:pPr>
      <w:pStyle w:val="Header"/>
    </w:pPr>
    <w:r w:rsidRPr="008452DC">
      <w:rPr>
        <w:noProof/>
      </w:rPr>
      <w:drawing>
        <wp:anchor distT="0" distB="0" distL="114300" distR="114300" simplePos="0" relativeHeight="251658240" behindDoc="1" locked="0" layoutInCell="1" allowOverlap="1" wp14:anchorId="7798C433" wp14:editId="471E4749">
          <wp:simplePos x="0" y="0"/>
          <wp:positionH relativeFrom="column">
            <wp:posOffset>4445</wp:posOffset>
          </wp:positionH>
          <wp:positionV relativeFrom="paragraph">
            <wp:posOffset>-768985</wp:posOffset>
          </wp:positionV>
          <wp:extent cx="2100262" cy="94858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262" cy="948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A03"/>
    <w:multiLevelType w:val="hybridMultilevel"/>
    <w:tmpl w:val="29CE2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5563"/>
    <w:multiLevelType w:val="hybridMultilevel"/>
    <w:tmpl w:val="FA4E35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181B"/>
    <w:multiLevelType w:val="hybridMultilevel"/>
    <w:tmpl w:val="026E6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C5C94"/>
    <w:multiLevelType w:val="hybridMultilevel"/>
    <w:tmpl w:val="BAC80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99"/>
    <w:rsid w:val="000426D9"/>
    <w:rsid w:val="00084699"/>
    <w:rsid w:val="000A0ED6"/>
    <w:rsid w:val="000E0EF5"/>
    <w:rsid w:val="000F48F6"/>
    <w:rsid w:val="0018119C"/>
    <w:rsid w:val="00181930"/>
    <w:rsid w:val="001E39A7"/>
    <w:rsid w:val="0022609F"/>
    <w:rsid w:val="002474CC"/>
    <w:rsid w:val="002C0650"/>
    <w:rsid w:val="003576F6"/>
    <w:rsid w:val="003B5D69"/>
    <w:rsid w:val="003E611F"/>
    <w:rsid w:val="004D2562"/>
    <w:rsid w:val="004E1E9B"/>
    <w:rsid w:val="004F1068"/>
    <w:rsid w:val="004F3E16"/>
    <w:rsid w:val="005247BC"/>
    <w:rsid w:val="0053567E"/>
    <w:rsid w:val="0054732D"/>
    <w:rsid w:val="00627A55"/>
    <w:rsid w:val="00644C91"/>
    <w:rsid w:val="006B1774"/>
    <w:rsid w:val="006F157E"/>
    <w:rsid w:val="0073284F"/>
    <w:rsid w:val="007F0900"/>
    <w:rsid w:val="0083571C"/>
    <w:rsid w:val="00841AEA"/>
    <w:rsid w:val="008452DC"/>
    <w:rsid w:val="0085052D"/>
    <w:rsid w:val="00875E1B"/>
    <w:rsid w:val="008E217E"/>
    <w:rsid w:val="009030E3"/>
    <w:rsid w:val="0091179C"/>
    <w:rsid w:val="009979FB"/>
    <w:rsid w:val="009A71AA"/>
    <w:rsid w:val="009F765E"/>
    <w:rsid w:val="00A26590"/>
    <w:rsid w:val="00A35641"/>
    <w:rsid w:val="00A4705A"/>
    <w:rsid w:val="00AB4731"/>
    <w:rsid w:val="00B47B83"/>
    <w:rsid w:val="00BA2928"/>
    <w:rsid w:val="00BA592B"/>
    <w:rsid w:val="00BA779F"/>
    <w:rsid w:val="00BC2E75"/>
    <w:rsid w:val="00C307DF"/>
    <w:rsid w:val="00C72413"/>
    <w:rsid w:val="00C80328"/>
    <w:rsid w:val="00D02BCE"/>
    <w:rsid w:val="00D12629"/>
    <w:rsid w:val="00D22D61"/>
    <w:rsid w:val="00D50534"/>
    <w:rsid w:val="00DA4E80"/>
    <w:rsid w:val="00E006DE"/>
    <w:rsid w:val="00E23BFC"/>
    <w:rsid w:val="00E54EB4"/>
    <w:rsid w:val="00E75122"/>
    <w:rsid w:val="00EC664B"/>
    <w:rsid w:val="00EC6B63"/>
    <w:rsid w:val="00F04224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A3B8"/>
  <w15:docId w15:val="{75EB9192-A087-4B3D-8D57-0910E60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2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2D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45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&amp;F@lasalle.wa.edu.au" TargetMode="External"/><Relationship Id="rId1" Type="http://schemas.openxmlformats.org/officeDocument/2006/relationships/hyperlink" Target="https://www.lasalle.wa.edu.au/our-college/our-p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WA</dc:creator>
  <cp:keywords/>
  <dc:description/>
  <cp:lastModifiedBy>Natalie Quinn (La Salle College - Middle Swan)</cp:lastModifiedBy>
  <cp:revision>4</cp:revision>
  <cp:lastPrinted>2022-03-31T00:12:00Z</cp:lastPrinted>
  <dcterms:created xsi:type="dcterms:W3CDTF">2022-04-04T01:53:00Z</dcterms:created>
  <dcterms:modified xsi:type="dcterms:W3CDTF">2022-04-04T01:58:00Z</dcterms:modified>
</cp:coreProperties>
</file>